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>
            <w:pPr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071D78" w:rsidRPr="00B73182" w:rsidRDefault="002A2FDC" w:rsidP="00071D78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SERVICES ANTERIEURS</w:t>
            </w:r>
          </w:p>
          <w:p w:rsidR="00071D78" w:rsidRPr="001D3D94" w:rsidRDefault="002A2FDC" w:rsidP="00071D78">
            <w:pPr>
              <w:spacing w:after="0" w:line="240" w:lineRule="auto"/>
              <w:ind w:left="-239" w:right="-23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9F30A6"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Document récapitulatif : j</w:t>
            </w: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oindre impérativement toutes les attestations de service)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B005F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B005F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B005F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B005F2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372AE6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6E3555" w:rsidTr="005E061C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2A2FDC" w:rsidRPr="002A2FDC" w:rsidRDefault="005E061C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2A2FDC" w:rsidTr="002A2FDC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A2FDC" w:rsidRDefault="002A2FDC" w:rsidP="002A2FDC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2A2FDC" w:rsidTr="002A2FDC">
              <w:trPr>
                <w:trHeight w:val="488"/>
              </w:trPr>
              <w:tc>
                <w:tcPr>
                  <w:tcW w:w="2122" w:type="dxa"/>
                  <w:shd w:val="clear" w:color="auto" w:fill="auto"/>
                </w:tcPr>
                <w:p w:rsidR="002A2FDC" w:rsidRDefault="002A2FDC" w:rsidP="007914C9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Matricule enseignant :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2A2FDC" w:rsidTr="002A11E9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7914C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A2FDC" w:rsidRDefault="002A2FDC" w:rsidP="007914C9">
                  <w:pPr>
                    <w:framePr w:hSpace="141" w:wrap="around" w:vAnchor="text" w:hAnchor="margin" w:x="-57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2A2FDC" w:rsidRDefault="002A2FDC" w:rsidP="00816A5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993"/>
        <w:gridCol w:w="992"/>
        <w:gridCol w:w="1559"/>
        <w:gridCol w:w="1559"/>
      </w:tblGrid>
      <w:tr w:rsidR="00304901" w:rsidRPr="005E061C" w:rsidTr="00880F9A">
        <w:tc>
          <w:tcPr>
            <w:tcW w:w="10915" w:type="dxa"/>
            <w:gridSpan w:val="7"/>
            <w:shd w:val="clear" w:color="auto" w:fill="9CC2E5" w:themeFill="accent1" w:themeFillTint="99"/>
          </w:tcPr>
          <w:p w:rsidR="00304901" w:rsidRPr="005E061C" w:rsidRDefault="00304901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5E061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Services antérieurs du membre du personnel</w:t>
            </w:r>
          </w:p>
          <w:p w:rsidR="00304901" w:rsidRPr="007F47EC" w:rsidRDefault="00304901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</w:pP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dans l’enseignement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 xml:space="preserve"> (E)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un service public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(SP)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une entreprise publique ou privée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(EP)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ou dans une profession indépendante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(I)</w:t>
            </w:r>
          </w:p>
        </w:tc>
      </w:tr>
      <w:tr w:rsidR="00E92E74" w:rsidRPr="00304901" w:rsidTr="00880F9A">
        <w:tc>
          <w:tcPr>
            <w:tcW w:w="3119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Nom et adresse de l’établissement ou de l’entreprise</w:t>
            </w:r>
          </w:p>
        </w:tc>
        <w:tc>
          <w:tcPr>
            <w:tcW w:w="1417" w:type="dxa"/>
            <w:vMerge w:val="restart"/>
            <w:shd w:val="clear" w:color="auto" w:fill="DEEAF6" w:themeFill="accent1" w:themeFillTint="33"/>
            <w:vAlign w:val="center"/>
          </w:tcPr>
          <w:p w:rsidR="00372AE6" w:rsidRPr="00304901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Type</w:t>
            </w:r>
          </w:p>
          <w:p w:rsidR="00880F9A" w:rsidRPr="00372AE6" w:rsidRDefault="00372AE6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AE6">
              <w:rPr>
                <w:rFonts w:ascii="Arial" w:hAnsi="Arial" w:cs="Arial"/>
                <w:sz w:val="20"/>
                <w:szCs w:val="20"/>
              </w:rPr>
              <w:t>(</w:t>
            </w:r>
            <w:r w:rsidR="00E92E74" w:rsidRPr="00372AE6">
              <w:rPr>
                <w:rFonts w:ascii="Arial" w:hAnsi="Arial" w:cs="Arial"/>
                <w:sz w:val="20"/>
                <w:szCs w:val="20"/>
              </w:rPr>
              <w:t>E</w:t>
            </w:r>
            <w:r w:rsidRPr="00372AE6">
              <w:rPr>
                <w:rFonts w:ascii="Arial" w:hAnsi="Arial" w:cs="Arial"/>
                <w:sz w:val="20"/>
                <w:szCs w:val="20"/>
              </w:rPr>
              <w:t>/SP/EP/I)</w:t>
            </w:r>
            <w:r w:rsidR="00304901" w:rsidRPr="00372A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92E74" w:rsidRPr="00304901" w:rsidRDefault="00E92E74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Fonction exercée</w:t>
            </w:r>
          </w:p>
        </w:tc>
        <w:tc>
          <w:tcPr>
            <w:tcW w:w="993" w:type="dxa"/>
            <w:vMerge w:val="restart"/>
            <w:shd w:val="clear" w:color="auto" w:fill="DEEAF6" w:themeFill="accent1" w:themeFillTint="33"/>
            <w:vAlign w:val="center"/>
          </w:tcPr>
          <w:p w:rsidR="00304901" w:rsidRPr="00304901" w:rsidRDefault="00304901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 xml:space="preserve">Heures </w:t>
            </w:r>
            <w:r w:rsidR="00B54894">
              <w:rPr>
                <w:rFonts w:cs="Calibri"/>
                <w:b/>
                <w:sz w:val="20"/>
                <w:szCs w:val="20"/>
              </w:rPr>
              <w:t>pa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r </w:t>
            </w:r>
            <w:r w:rsidR="00E92E74" w:rsidRPr="00304901">
              <w:rPr>
                <w:rFonts w:cs="Calibri"/>
                <w:b/>
                <w:sz w:val="20"/>
                <w:szCs w:val="20"/>
              </w:rPr>
              <w:t>semaine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E92E74" w:rsidRPr="00304901" w:rsidRDefault="00304901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72AE6">
              <w:rPr>
                <w:rFonts w:cs="Calibri"/>
                <w:b/>
                <w:sz w:val="16"/>
                <w:szCs w:val="16"/>
                <w:u w:val="single"/>
              </w:rPr>
              <w:t>ou</w:t>
            </w:r>
            <w:r w:rsidRPr="00372AE6">
              <w:rPr>
                <w:rFonts w:cs="Calibri"/>
                <w:b/>
                <w:sz w:val="16"/>
                <w:szCs w:val="16"/>
              </w:rPr>
              <w:t xml:space="preserve"> </w:t>
            </w:r>
            <w:r w:rsidR="00372AE6">
              <w:rPr>
                <w:rFonts w:cs="Calibri"/>
                <w:b/>
                <w:sz w:val="20"/>
                <w:szCs w:val="20"/>
              </w:rPr>
              <w:t>P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ériodes par année </w:t>
            </w:r>
            <w:r w:rsidRPr="00304901">
              <w:rPr>
                <w:rFonts w:cs="Calibri"/>
                <w:sz w:val="16"/>
                <w:szCs w:val="16"/>
              </w:rPr>
              <w:t>(Promotion sociale)</w:t>
            </w:r>
          </w:p>
        </w:tc>
        <w:tc>
          <w:tcPr>
            <w:tcW w:w="992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Niveau - catégorie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vAlign w:val="center"/>
          </w:tcPr>
          <w:p w:rsidR="00E92E74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Période</w:t>
            </w:r>
          </w:p>
          <w:p w:rsidR="00304901" w:rsidRPr="00304901" w:rsidRDefault="00304901" w:rsidP="00372AE6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(par ordre chronologique)</w:t>
            </w:r>
          </w:p>
        </w:tc>
      </w:tr>
      <w:tr w:rsidR="00880F9A" w:rsidRPr="00304901" w:rsidTr="00880F9A">
        <w:tc>
          <w:tcPr>
            <w:tcW w:w="3119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du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sz w:val="20"/>
                <w:szCs w:val="20"/>
              </w:rPr>
              <w:t>au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372AE6" w:rsidRDefault="00372AE6">
      <w:pPr>
        <w:spacing w:after="0" w:line="240" w:lineRule="auto"/>
        <w:ind w:right="-23"/>
        <w:rPr>
          <w:b/>
          <w:i/>
          <w:sz w:val="16"/>
          <w:szCs w:val="16"/>
        </w:rPr>
      </w:pPr>
    </w:p>
    <w:p w:rsidR="005E061C" w:rsidRPr="009F30A6" w:rsidRDefault="006769D5">
      <w:pPr>
        <w:spacing w:after="0" w:line="240" w:lineRule="auto"/>
        <w:ind w:right="-23"/>
        <w:rPr>
          <w:b/>
          <w:i/>
          <w:sz w:val="16"/>
          <w:szCs w:val="16"/>
        </w:rPr>
      </w:pPr>
      <w:r w:rsidRPr="009F30A6">
        <w:rPr>
          <w:b/>
          <w:i/>
          <w:sz w:val="16"/>
          <w:szCs w:val="16"/>
        </w:rPr>
        <w:lastRenderedPageBreak/>
        <w:t>(Suite des services antérieurs</w:t>
      </w:r>
      <w:r w:rsidR="009F30A6">
        <w:rPr>
          <w:b/>
          <w:i/>
          <w:sz w:val="16"/>
          <w:szCs w:val="16"/>
        </w:rPr>
        <w:t>, le cas échéant</w:t>
      </w:r>
      <w:r w:rsidRPr="009F30A6">
        <w:rPr>
          <w:b/>
          <w:i/>
          <w:sz w:val="16"/>
          <w:szCs w:val="16"/>
        </w:rPr>
        <w:t>)</w:t>
      </w:r>
    </w:p>
    <w:tbl>
      <w:tblPr>
        <w:tblStyle w:val="Grilledutableau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993"/>
        <w:gridCol w:w="992"/>
        <w:gridCol w:w="1559"/>
        <w:gridCol w:w="1559"/>
      </w:tblGrid>
      <w:tr w:rsidR="00880F9A" w:rsidRPr="005E061C" w:rsidTr="00880F9A">
        <w:tc>
          <w:tcPr>
            <w:tcW w:w="10915" w:type="dxa"/>
            <w:gridSpan w:val="7"/>
            <w:shd w:val="clear" w:color="auto" w:fill="9CC2E5" w:themeFill="accent1" w:themeFillTint="99"/>
          </w:tcPr>
          <w:p w:rsidR="00880F9A" w:rsidRPr="005E061C" w:rsidRDefault="00880F9A" w:rsidP="002A11E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5E061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Services antérieurs du membre du personnel</w:t>
            </w:r>
          </w:p>
          <w:p w:rsidR="00880F9A" w:rsidRPr="007F47EC" w:rsidRDefault="00880F9A" w:rsidP="002A11E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</w:pPr>
            <w:r w:rsidRPr="007F47EC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l’enseignement, un service public, une entreprise publique ou privée, ou dans une profession indépendante</w:t>
            </w:r>
          </w:p>
        </w:tc>
      </w:tr>
      <w:tr w:rsidR="00880F9A" w:rsidRPr="00304901" w:rsidTr="00880F9A">
        <w:tc>
          <w:tcPr>
            <w:tcW w:w="3119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Nom et adresse de l’établissement ou de l’entreprise</w:t>
            </w:r>
          </w:p>
        </w:tc>
        <w:tc>
          <w:tcPr>
            <w:tcW w:w="1417" w:type="dxa"/>
            <w:vMerge w:val="restart"/>
            <w:shd w:val="clear" w:color="auto" w:fill="DEEAF6" w:themeFill="accent1" w:themeFillTint="33"/>
            <w:vAlign w:val="center"/>
          </w:tcPr>
          <w:p w:rsidR="00372AE6" w:rsidRPr="00304901" w:rsidRDefault="00372AE6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Type</w:t>
            </w:r>
          </w:p>
          <w:p w:rsidR="00372AE6" w:rsidRPr="00372AE6" w:rsidRDefault="00372AE6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AE6">
              <w:rPr>
                <w:rFonts w:ascii="Arial" w:hAnsi="Arial" w:cs="Arial"/>
                <w:sz w:val="20"/>
                <w:szCs w:val="20"/>
              </w:rPr>
              <w:t xml:space="preserve">(E/SP/EP/I) </w:t>
            </w:r>
          </w:p>
          <w:p w:rsidR="00880F9A" w:rsidRPr="00304901" w:rsidRDefault="00880F9A" w:rsidP="002A11E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Fonction exercée</w:t>
            </w:r>
          </w:p>
        </w:tc>
        <w:tc>
          <w:tcPr>
            <w:tcW w:w="993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 xml:space="preserve">Heures </w:t>
            </w:r>
            <w:r>
              <w:rPr>
                <w:rFonts w:cs="Calibri"/>
                <w:b/>
                <w:sz w:val="20"/>
                <w:szCs w:val="20"/>
              </w:rPr>
              <w:t>pa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r semaine </w:t>
            </w:r>
          </w:p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  <w:u w:val="single"/>
              </w:rPr>
              <w:t>ou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 périodes par année </w:t>
            </w:r>
            <w:r w:rsidRPr="00304901">
              <w:rPr>
                <w:rFonts w:cs="Calibri"/>
                <w:sz w:val="16"/>
                <w:szCs w:val="16"/>
              </w:rPr>
              <w:t>(Promotion sociale)</w:t>
            </w:r>
          </w:p>
        </w:tc>
        <w:tc>
          <w:tcPr>
            <w:tcW w:w="992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Niveau - catégorie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vAlign w:val="center"/>
          </w:tcPr>
          <w:p w:rsidR="00880F9A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Période</w:t>
            </w:r>
          </w:p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(par ordre chronologique)</w:t>
            </w:r>
          </w:p>
        </w:tc>
      </w:tr>
      <w:tr w:rsidR="00880F9A" w:rsidRPr="00304901" w:rsidTr="00880F9A">
        <w:tc>
          <w:tcPr>
            <w:tcW w:w="3119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du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sz w:val="20"/>
                <w:szCs w:val="20"/>
              </w:rPr>
              <w:t>au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bookmarkStart w:id="0" w:name="_GoBack" w:colFirst="3" w:colLast="3"/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bookmarkEnd w:id="0"/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p w:rsidR="00880F9A" w:rsidRDefault="00880F9A">
      <w:pPr>
        <w:spacing w:after="0" w:line="240" w:lineRule="auto"/>
        <w:ind w:right="-23"/>
        <w:rPr>
          <w:sz w:val="12"/>
          <w:szCs w:val="12"/>
        </w:rPr>
      </w:pPr>
    </w:p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2"/>
        <w:gridCol w:w="5541"/>
      </w:tblGrid>
      <w:tr w:rsidR="00816A5E" w:rsidRPr="00816A5E" w:rsidTr="009F30A6">
        <w:trPr>
          <w:trHeight w:val="137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2A2FD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V</w:t>
            </w:r>
            <w:r w:rsidR="00644E5B"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isa du Pouvoir organisateur</w:t>
            </w:r>
          </w:p>
          <w:p w:rsidR="006E3555" w:rsidRPr="00D40D2F" w:rsidRDefault="00644E5B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délégué)</w:t>
            </w:r>
          </w:p>
        </w:tc>
        <w:tc>
          <w:tcPr>
            <w:tcW w:w="5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2A2FD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</w:t>
            </w:r>
            <w:proofErr w:type="gramEnd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la) titulaire</w:t>
            </w:r>
          </w:p>
        </w:tc>
      </w:tr>
      <w:tr w:rsidR="006E3555" w:rsidTr="009F30A6">
        <w:trPr>
          <w:trHeight w:val="1945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6E3555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……………………………………………………………..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1674A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816A5E">
            <w:pPr>
              <w:tabs>
                <w:tab w:val="center" w:pos="2143"/>
              </w:tabs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6E3555" w:rsidRDefault="006E355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A2FDC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Certifié </w:t>
            </w:r>
            <w:r w:rsidR="00372AE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sincère et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exact, </w:t>
            </w:r>
          </w:p>
          <w:p w:rsidR="009F30A6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Fait à _____________________, </w:t>
            </w:r>
          </w:p>
          <w:p w:rsidR="006E3555" w:rsidRDefault="009F30A6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</w:t>
            </w:r>
            <w:r w:rsidR="002A2FDC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 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="00644E5B" w:rsidRPr="00C1674A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6E3555" w:rsidRDefault="006E3555" w:rsidP="005E061C">
      <w:pPr>
        <w:spacing w:after="0" w:line="240" w:lineRule="auto"/>
        <w:ind w:right="-23"/>
        <w:contextualSpacing/>
        <w:rPr>
          <w:sz w:val="16"/>
          <w:szCs w:val="16"/>
        </w:rPr>
      </w:pPr>
    </w:p>
    <w:sectPr w:rsidR="006E3555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2A2FDC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6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B005F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005F2" w:rsidRPr="00B005F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005F2" w:rsidRPr="00B005F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005F2" w:rsidRPr="00B005F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B005F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372AE6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71D78"/>
    <w:rsid w:val="0019128C"/>
    <w:rsid w:val="001D3D94"/>
    <w:rsid w:val="001E015C"/>
    <w:rsid w:val="001F3863"/>
    <w:rsid w:val="002A2FDC"/>
    <w:rsid w:val="00304901"/>
    <w:rsid w:val="0032198F"/>
    <w:rsid w:val="00372AE6"/>
    <w:rsid w:val="00403C0F"/>
    <w:rsid w:val="005E061C"/>
    <w:rsid w:val="00644E5B"/>
    <w:rsid w:val="006769D5"/>
    <w:rsid w:val="006E3555"/>
    <w:rsid w:val="007914C9"/>
    <w:rsid w:val="007F47EC"/>
    <w:rsid w:val="00816A5E"/>
    <w:rsid w:val="00880F9A"/>
    <w:rsid w:val="009F30A6"/>
    <w:rsid w:val="00A72539"/>
    <w:rsid w:val="00B005F2"/>
    <w:rsid w:val="00B54894"/>
    <w:rsid w:val="00B73182"/>
    <w:rsid w:val="00C1674A"/>
    <w:rsid w:val="00D1574B"/>
    <w:rsid w:val="00D40D2F"/>
    <w:rsid w:val="00DF2E85"/>
    <w:rsid w:val="00E557AF"/>
    <w:rsid w:val="00E92E74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9ED37-513D-4B4D-9253-16DE2D5A6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524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3</cp:revision>
  <cp:lastPrinted>2024-01-05T09:44:00Z</cp:lastPrinted>
  <dcterms:created xsi:type="dcterms:W3CDTF">2024-05-14T15:32:00Z</dcterms:created>
  <dcterms:modified xsi:type="dcterms:W3CDTF">2024-05-14T15:34:00Z</dcterms:modified>
</cp:coreProperties>
</file>